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54781" w14:textId="77777777" w:rsidR="004527EA" w:rsidRPr="009F1B37" w:rsidRDefault="004527EA" w:rsidP="004527EA">
      <w:pPr>
        <w:spacing w:after="0" w:line="240" w:lineRule="auto"/>
        <w:jc w:val="center"/>
        <w:rPr>
          <w:b/>
        </w:rPr>
      </w:pPr>
      <w:r w:rsidRPr="003E4D0E">
        <w:rPr>
          <w:noProof/>
          <w:lang w:eastAsia="cs-CZ"/>
        </w:rPr>
        <w:drawing>
          <wp:anchor distT="0" distB="0" distL="114300" distR="114300" simplePos="0" relativeHeight="251674624" behindDoc="0" locked="0" layoutInCell="1" allowOverlap="1" wp14:anchorId="5E4680C5" wp14:editId="51C6F38F">
            <wp:simplePos x="0" y="0"/>
            <wp:positionH relativeFrom="column">
              <wp:posOffset>4966335</wp:posOffset>
            </wp:positionH>
            <wp:positionV relativeFrom="paragraph">
              <wp:posOffset>28575</wp:posOffset>
            </wp:positionV>
            <wp:extent cx="1227600" cy="468000"/>
            <wp:effectExtent l="0" t="0" r="0" b="8255"/>
            <wp:wrapNone/>
            <wp:docPr id="104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Obrázek 1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D0E">
        <w:rPr>
          <w:b/>
        </w:rPr>
        <w:t>Úst</w:t>
      </w:r>
      <w:r w:rsidRPr="009F1B37">
        <w:rPr>
          <w:b/>
        </w:rPr>
        <w:t>av hematologie a krevní transfuze</w:t>
      </w:r>
    </w:p>
    <w:p w14:paraId="27350398" w14:textId="77777777" w:rsidR="004527EA" w:rsidRPr="00A012FD" w:rsidRDefault="004527EA" w:rsidP="004527EA">
      <w:pPr>
        <w:spacing w:after="0" w:line="240" w:lineRule="auto"/>
        <w:jc w:val="center"/>
        <w:rPr>
          <w:i/>
          <w:sz w:val="16"/>
          <w:szCs w:val="16"/>
        </w:rPr>
      </w:pPr>
      <w:r w:rsidRPr="00A012FD">
        <w:rPr>
          <w:i/>
          <w:sz w:val="16"/>
          <w:szCs w:val="16"/>
        </w:rPr>
        <w:t>U Nemocnice 2094/1, 128 00 Praha 2</w:t>
      </w:r>
    </w:p>
    <w:p w14:paraId="37D7AF11" w14:textId="77777777" w:rsidR="004527EA" w:rsidRPr="0044766E" w:rsidRDefault="004527EA" w:rsidP="004527EA">
      <w:pPr>
        <w:spacing w:after="0" w:line="240" w:lineRule="auto"/>
        <w:jc w:val="center"/>
        <w:rPr>
          <w:b/>
        </w:rPr>
      </w:pPr>
      <w:r w:rsidRPr="0044766E">
        <w:rPr>
          <w:b/>
        </w:rPr>
        <w:t>Národní referenční laboratoř pro DNA diagnostiku</w:t>
      </w:r>
    </w:p>
    <w:p w14:paraId="6863F8A3" w14:textId="77777777" w:rsidR="004527EA" w:rsidRPr="00A012FD" w:rsidRDefault="004527EA" w:rsidP="004527EA">
      <w:pPr>
        <w:spacing w:after="0" w:line="240" w:lineRule="auto"/>
        <w:jc w:val="center"/>
        <w:rPr>
          <w:sz w:val="18"/>
        </w:rPr>
      </w:pPr>
      <w:r w:rsidRPr="00FF0BB7">
        <w:rPr>
          <w:sz w:val="18"/>
        </w:rPr>
        <w:t xml:space="preserve">Vedoucí laboratoře: </w:t>
      </w:r>
      <w:r w:rsidRPr="009C12DC">
        <w:rPr>
          <w:sz w:val="18"/>
        </w:rPr>
        <w:t>doc. Mgr. Kateřina Machová Poláková,</w:t>
      </w:r>
      <w:r>
        <w:rPr>
          <w:sz w:val="18"/>
        </w:rPr>
        <w:t xml:space="preserve"> Ph.D.</w:t>
      </w:r>
    </w:p>
    <w:p w14:paraId="703AEF40" w14:textId="0381E05F" w:rsidR="00354405" w:rsidRDefault="00A012FD" w:rsidP="00354405">
      <w:pPr>
        <w:spacing w:after="0" w:line="240" w:lineRule="auto"/>
        <w:jc w:val="center"/>
        <w:rPr>
          <w:b/>
          <w:sz w:val="20"/>
          <w:szCs w:val="20"/>
        </w:rPr>
      </w:pPr>
      <w:r w:rsidRPr="00A012FD">
        <w:rPr>
          <w:b/>
          <w:sz w:val="20"/>
          <w:szCs w:val="20"/>
        </w:rPr>
        <w:t xml:space="preserve">Oddělení </w:t>
      </w:r>
      <w:r w:rsidR="00060CE9">
        <w:rPr>
          <w:b/>
          <w:sz w:val="20"/>
          <w:szCs w:val="20"/>
        </w:rPr>
        <w:t>molekulární genetiky</w:t>
      </w:r>
    </w:p>
    <w:p w14:paraId="16E35A71" w14:textId="7F7BB820" w:rsidR="00A012FD" w:rsidRPr="00060CE9" w:rsidRDefault="00060CE9" w:rsidP="00354405">
      <w:pPr>
        <w:spacing w:after="0" w:line="240" w:lineRule="auto"/>
        <w:jc w:val="center"/>
        <w:rPr>
          <w:i/>
          <w:sz w:val="16"/>
          <w:szCs w:val="16"/>
        </w:rPr>
      </w:pPr>
      <w:r w:rsidRPr="00A012FD">
        <w:rPr>
          <w:i/>
          <w:sz w:val="16"/>
          <w:szCs w:val="16"/>
        </w:rPr>
        <w:t>U Nemocnice 2094/1, 128 00 Praha 2</w:t>
      </w:r>
    </w:p>
    <w:p w14:paraId="2C82802B" w14:textId="383044E2" w:rsidR="00A012FD" w:rsidRPr="00FF0BB7" w:rsidRDefault="00A012FD" w:rsidP="00354405">
      <w:pPr>
        <w:spacing w:after="0" w:line="240" w:lineRule="auto"/>
        <w:jc w:val="center"/>
        <w:rPr>
          <w:sz w:val="18"/>
        </w:rPr>
      </w:pPr>
      <w:r w:rsidRPr="00905423">
        <w:rPr>
          <w:i/>
          <w:iCs/>
          <w:sz w:val="16"/>
          <w:szCs w:val="16"/>
        </w:rPr>
        <w:t>Tel.: 221</w:t>
      </w:r>
      <w:r w:rsidR="00060CE9">
        <w:rPr>
          <w:i/>
          <w:iCs/>
          <w:sz w:val="16"/>
          <w:szCs w:val="16"/>
        </w:rPr>
        <w:t> </w:t>
      </w:r>
      <w:r w:rsidRPr="00905423">
        <w:rPr>
          <w:i/>
          <w:iCs/>
          <w:sz w:val="16"/>
          <w:szCs w:val="16"/>
        </w:rPr>
        <w:t>977</w:t>
      </w:r>
      <w:r w:rsidR="00060CE9">
        <w:rPr>
          <w:i/>
          <w:iCs/>
          <w:sz w:val="16"/>
          <w:szCs w:val="16"/>
        </w:rPr>
        <w:t xml:space="preserve"> </w:t>
      </w:r>
      <w:r w:rsidR="00DC6F7E">
        <w:rPr>
          <w:i/>
          <w:iCs/>
          <w:sz w:val="16"/>
          <w:szCs w:val="16"/>
        </w:rPr>
        <w:t>181</w:t>
      </w:r>
      <w:r w:rsidRPr="00905423">
        <w:rPr>
          <w:i/>
          <w:iCs/>
          <w:sz w:val="16"/>
          <w:szCs w:val="16"/>
        </w:rPr>
        <w:t>, e-mail:</w:t>
      </w:r>
      <w:r w:rsidR="00060CE9">
        <w:rPr>
          <w:i/>
          <w:iCs/>
          <w:sz w:val="16"/>
          <w:szCs w:val="16"/>
        </w:rPr>
        <w:t xml:space="preserve"> </w:t>
      </w:r>
      <w:r w:rsidR="00DC6F7E">
        <w:rPr>
          <w:i/>
          <w:iCs/>
          <w:sz w:val="16"/>
          <w:szCs w:val="16"/>
        </w:rPr>
        <w:t>Katerina.Machova</w:t>
      </w:r>
      <w:r w:rsidR="00060CE9">
        <w:rPr>
          <w:i/>
          <w:iCs/>
          <w:sz w:val="16"/>
          <w:szCs w:val="16"/>
        </w:rPr>
        <w:t>@uhkt.cz</w:t>
      </w:r>
    </w:p>
    <w:p w14:paraId="298DD7C9" w14:textId="304416A7" w:rsidR="001B690C" w:rsidRPr="002D10E1" w:rsidRDefault="00EB5AD0" w:rsidP="00354405">
      <w:pPr>
        <w:spacing w:after="0" w:line="240" w:lineRule="auto"/>
        <w:jc w:val="center"/>
        <w:rPr>
          <w:i/>
          <w:sz w:val="18"/>
        </w:rPr>
      </w:pPr>
      <w:hyperlink r:id="rId7" w:history="1">
        <w:r w:rsidR="002D5344" w:rsidRPr="002D10E1">
          <w:rPr>
            <w:rStyle w:val="Hypertextovodkaz"/>
            <w:i/>
            <w:color w:val="auto"/>
            <w:sz w:val="18"/>
          </w:rPr>
          <w:t>www.uhkt.cz</w:t>
        </w:r>
      </w:hyperlink>
    </w:p>
    <w:p w14:paraId="01E92339" w14:textId="77777777" w:rsidR="002D5344" w:rsidRPr="00FF0BB7" w:rsidRDefault="002D5344" w:rsidP="00354405">
      <w:pPr>
        <w:spacing w:after="0" w:line="240" w:lineRule="auto"/>
        <w:jc w:val="center"/>
        <w:rPr>
          <w:i/>
          <w:sz w:val="18"/>
        </w:rPr>
      </w:pPr>
    </w:p>
    <w:p w14:paraId="419BF4B0" w14:textId="77777777" w:rsidR="001B690C" w:rsidRPr="00FF0BB7" w:rsidRDefault="001B690C" w:rsidP="00354405">
      <w:pPr>
        <w:spacing w:after="0"/>
        <w:jc w:val="center"/>
        <w:rPr>
          <w:sz w:val="10"/>
        </w:rPr>
      </w:pPr>
    </w:p>
    <w:p w14:paraId="1706E665" w14:textId="513C5AC8" w:rsidR="001B690C" w:rsidRPr="002D5344" w:rsidRDefault="001B690C" w:rsidP="001B690C">
      <w:pPr>
        <w:spacing w:after="0"/>
        <w:jc w:val="center"/>
        <w:rPr>
          <w:b/>
          <w:iCs/>
          <w:sz w:val="28"/>
          <w:szCs w:val="28"/>
        </w:rPr>
      </w:pPr>
      <w:r w:rsidRPr="002D5344">
        <w:rPr>
          <w:b/>
          <w:iCs/>
          <w:sz w:val="28"/>
          <w:szCs w:val="28"/>
        </w:rPr>
        <w:t xml:space="preserve">Žádanka o </w:t>
      </w:r>
      <w:r w:rsidR="002D5344" w:rsidRPr="002D5344">
        <w:rPr>
          <w:b/>
          <w:iCs/>
          <w:sz w:val="28"/>
          <w:szCs w:val="28"/>
        </w:rPr>
        <w:t xml:space="preserve">stanovení </w:t>
      </w:r>
      <w:r w:rsidR="00060CE9">
        <w:rPr>
          <w:b/>
          <w:iCs/>
          <w:sz w:val="28"/>
          <w:szCs w:val="28"/>
        </w:rPr>
        <w:t>fúzního genu BCR::ABL1</w:t>
      </w:r>
    </w:p>
    <w:p w14:paraId="7EC17E17" w14:textId="77777777" w:rsidR="001B690C" w:rsidRDefault="00ED0683" w:rsidP="001B690C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44171" wp14:editId="624F752C">
                <wp:simplePos x="0" y="0"/>
                <wp:positionH relativeFrom="column">
                  <wp:posOffset>-99695</wp:posOffset>
                </wp:positionH>
                <wp:positionV relativeFrom="paragraph">
                  <wp:posOffset>81915</wp:posOffset>
                </wp:positionV>
                <wp:extent cx="6047740" cy="0"/>
                <wp:effectExtent l="0" t="0" r="1016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B7B89" id="Přímá spojnice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45pt" to="468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k+TosN4AAAAJAQAADwAAAGRycy9kb3ducmV2LnhtbEyPwU7DMBBE70j9B2srcWudFtG0IU5VFTjB&#10;IQQOHN14SaLG6yh2k8DXs4gDHHfmaXYm3U+2FQP2vnGkYLWMQCCVzjRUKXh7fVxsQfigyejWESr4&#10;RA/7bHaV6sS4kV5wKEIlOIR8ohXUIXSJlL6s0Wq/dB0Sex+utzrw2VfS9HrkcNvKdRRtpNUN8Yda&#10;d3issTwXF6sgfngq8m68f/7KZSzzfHBhe35X6no+He5ABJzCHww/9bk6ZNzp5C5kvGgVLFa3MaNs&#10;rHcgGNjdbFg4/QoyS+X/Bdk3AAAA//8DAFBLAQItABQABgAIAAAAIQC2gziS/gAAAOEBAAATAAAA&#10;AAAAAAAAAAAAAAAAAABbQ29udGVudF9UeXBlc10ueG1sUEsBAi0AFAAGAAgAAAAhADj9If/WAAAA&#10;lAEAAAsAAAAAAAAAAAAAAAAALwEAAF9yZWxzLy5yZWxzUEsBAi0AFAAGAAgAAAAhAMr2vruaAQAA&#10;iAMAAA4AAAAAAAAAAAAAAAAALgIAAGRycy9lMm9Eb2MueG1sUEsBAi0AFAAGAAgAAAAhAJPk6LDe&#10;AAAACQEAAA8AAAAAAAAAAAAAAAAA9AMAAGRycy9kb3ducmV2LnhtbFBLBQYAAAAABAAEAPMAAAD/&#10;BAAAAAA=&#10;" strokecolor="black [3040]"/>
            </w:pict>
          </mc:Fallback>
        </mc:AlternateContent>
      </w:r>
    </w:p>
    <w:p w14:paraId="387967A9" w14:textId="579AB382" w:rsidR="00C300A6" w:rsidRPr="002D5344" w:rsidRDefault="00C300A6" w:rsidP="00060CE9">
      <w:pPr>
        <w:spacing w:after="0"/>
        <w:rPr>
          <w:sz w:val="24"/>
          <w:szCs w:val="24"/>
          <w:u w:val="single"/>
        </w:rPr>
      </w:pPr>
      <w:r w:rsidRPr="002D5344">
        <w:rPr>
          <w:b/>
          <w:bCs/>
          <w:sz w:val="24"/>
          <w:szCs w:val="24"/>
          <w:u w:val="single"/>
        </w:rPr>
        <w:t xml:space="preserve">ZADAVATEL </w:t>
      </w:r>
      <w:r w:rsidRPr="002D5344">
        <w:rPr>
          <w:sz w:val="24"/>
          <w:szCs w:val="24"/>
          <w:u w:val="single"/>
        </w:rPr>
        <w:t>(razítko, podpis):</w:t>
      </w:r>
    </w:p>
    <w:p w14:paraId="6754A1E8" w14:textId="34614BC1" w:rsidR="00C300A6" w:rsidRDefault="00C300A6" w:rsidP="00060CE9">
      <w:pPr>
        <w:spacing w:after="0"/>
      </w:pPr>
      <w:r>
        <w:t>J</w:t>
      </w:r>
      <w:r w:rsidR="001B690C" w:rsidRPr="00BB1AB6">
        <w:t>méno a adresa:</w:t>
      </w:r>
    </w:p>
    <w:p w14:paraId="40E00FCE" w14:textId="71C11BA5" w:rsidR="001B690C" w:rsidRDefault="001B690C" w:rsidP="00060CE9">
      <w:pPr>
        <w:spacing w:after="0"/>
      </w:pPr>
      <w:r w:rsidRPr="00BB1AB6">
        <w:t>Tel./E-mail:</w:t>
      </w:r>
    </w:p>
    <w:p w14:paraId="14BB2932" w14:textId="77777777" w:rsidR="002D5344" w:rsidRPr="00BB1AB6" w:rsidRDefault="002D5344" w:rsidP="00060CE9">
      <w:pPr>
        <w:spacing w:after="0"/>
      </w:pPr>
    </w:p>
    <w:p w14:paraId="6ECB2E98" w14:textId="77777777" w:rsidR="001B690C" w:rsidRDefault="00ED0683" w:rsidP="00060CE9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F1332" wp14:editId="7DA02274">
                <wp:simplePos x="0" y="0"/>
                <wp:positionH relativeFrom="column">
                  <wp:posOffset>-100330</wp:posOffset>
                </wp:positionH>
                <wp:positionV relativeFrom="paragraph">
                  <wp:posOffset>24765</wp:posOffset>
                </wp:positionV>
                <wp:extent cx="6048000" cy="0"/>
                <wp:effectExtent l="0" t="0" r="1016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F5540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1.95pt" to="468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Xi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rZ9e9e2XFN9fmsuxEgpvwf0omx66WwoPlSn9h9S5mAMPUP4cAldd/ng&#10;oIBd+ARG2IGDrSu7TgU8OBJ7xf0cvq1L/1irIgvFWOcWUvtn0glbaFAn5W+JC7pGxJAXorcB6XdR&#10;83xO1RzxZ9dHr8X2Cw6H2ohaDm53dXYazTJPP54r/fIDbb8DAAD//wMAUEsDBBQABgAIAAAAIQDm&#10;/rDl3QAAAAcBAAAPAAAAZHJzL2Rvd25yZXYueG1sTM4/T8MwEAXwHanfwbpKbK3TVqRtiFNV/Jlg&#10;CIGB0Y2PJGp8jmI3CXx6DhYYn97p3S89TLYVA/a+caRgtYxAIJXONFQpeHt9XOxA+KDJ6NYRKvhE&#10;D4dsdpXqxLiRXnAoQiV4hHyiFdQhdImUvqzRar90HRJ3H663OnDsK2l6PfK4beU6imJpdUP8odYd&#10;3tVYnouLVbB9eCrybrx//srlVub54MLu/K7U9Xw63oIIOIW/Y/jhMx0yNp3chYwXrYLF6obpQcFm&#10;D4L7/SaOQZx+s8xS+d+ffQMAAP//AwBQSwECLQAUAAYACAAAACEAtoM4kv4AAADhAQAAEwAAAAAA&#10;AAAAAAAAAAAAAAAAW0NvbnRlbnRfVHlwZXNdLnhtbFBLAQItABQABgAIAAAAIQA4/SH/1gAAAJQB&#10;AAALAAAAAAAAAAAAAAAAAC8BAABfcmVscy8ucmVsc1BLAQItABQABgAIAAAAIQAtabXimQEAAIgD&#10;AAAOAAAAAAAAAAAAAAAAAC4CAABkcnMvZTJvRG9jLnhtbFBLAQItABQABgAIAAAAIQDm/rDl3QAA&#10;AAcBAAAPAAAAAAAAAAAAAAAAAPMDAABkcnMvZG93bnJldi54bWxQSwUGAAAAAAQABADzAAAA/QQA&#10;AAAA&#10;" strokecolor="black [3040]"/>
            </w:pict>
          </mc:Fallback>
        </mc:AlternateContent>
      </w:r>
    </w:p>
    <w:p w14:paraId="03C7787B" w14:textId="11419C9A" w:rsidR="001B690C" w:rsidRDefault="00C300A6" w:rsidP="00060CE9">
      <w:pPr>
        <w:spacing w:after="0"/>
        <w:rPr>
          <w:b/>
          <w:sz w:val="24"/>
          <w:u w:val="single"/>
        </w:rPr>
      </w:pPr>
      <w:r w:rsidRPr="002D5344">
        <w:rPr>
          <w:b/>
          <w:sz w:val="24"/>
          <w:u w:val="single"/>
        </w:rPr>
        <w:t>TESTOVANÝ VZOREK</w:t>
      </w:r>
      <w:r w:rsidR="001B690C" w:rsidRPr="002D5344">
        <w:rPr>
          <w:b/>
          <w:sz w:val="24"/>
          <w:u w:val="single"/>
        </w:rPr>
        <w:t>:</w:t>
      </w:r>
    </w:p>
    <w:p w14:paraId="523307DC" w14:textId="0D99897F" w:rsidR="00060CE9" w:rsidRPr="00DC6F7E" w:rsidRDefault="00060CE9" w:rsidP="00060CE9">
      <w:pPr>
        <w:spacing w:after="0"/>
        <w:rPr>
          <w:bCs/>
        </w:rPr>
      </w:pPr>
      <w:r w:rsidRPr="00DC6F7E">
        <w:rPr>
          <w:bCs/>
        </w:rPr>
        <w:t>Jméno</w:t>
      </w:r>
      <w:r w:rsidR="00B614AE">
        <w:rPr>
          <w:bCs/>
        </w:rPr>
        <w:t xml:space="preserve"> a příjmení</w:t>
      </w:r>
      <w:r w:rsidR="00EB5AD0">
        <w:t>*</w:t>
      </w:r>
      <w:r w:rsidR="00B614AE">
        <w:rPr>
          <w:bCs/>
        </w:rPr>
        <w:t>/identifikace vzorku</w:t>
      </w:r>
      <w:r w:rsidRPr="00DC6F7E">
        <w:rPr>
          <w:bCs/>
        </w:rPr>
        <w:t>:</w:t>
      </w:r>
    </w:p>
    <w:p w14:paraId="665EC081" w14:textId="5550E522" w:rsidR="001B690C" w:rsidRPr="00DC6F7E" w:rsidRDefault="00B614AE" w:rsidP="00060CE9">
      <w:pPr>
        <w:spacing w:after="0"/>
      </w:pPr>
      <w:r>
        <w:t>R</w:t>
      </w:r>
      <w:r w:rsidR="00C300A6" w:rsidRPr="00DC6F7E">
        <w:t>odné číslo</w:t>
      </w:r>
      <w:r>
        <w:t>*</w:t>
      </w:r>
      <w:r w:rsidR="00EB5AD0">
        <w:t>/jiné identifikační číslo</w:t>
      </w:r>
      <w:r w:rsidR="00C300A6" w:rsidRPr="00DC6F7E">
        <w:t>:</w:t>
      </w:r>
    </w:p>
    <w:p w14:paraId="7B7A5365" w14:textId="3BEF90F0" w:rsidR="00C300A6" w:rsidRDefault="00C300A6" w:rsidP="00060CE9">
      <w:pPr>
        <w:spacing w:after="0"/>
      </w:pPr>
      <w:r w:rsidRPr="00DC6F7E">
        <w:t>Diagnóza</w:t>
      </w:r>
      <w:r w:rsidR="00B614AE">
        <w:t>*</w:t>
      </w:r>
      <w:r w:rsidRPr="00DC6F7E">
        <w:t>:</w:t>
      </w:r>
    </w:p>
    <w:p w14:paraId="50B468B7" w14:textId="51824A05" w:rsidR="00C300A6" w:rsidRPr="00B614AE" w:rsidRDefault="00B614AE" w:rsidP="00060CE9">
      <w:pPr>
        <w:spacing w:after="0"/>
        <w:rPr>
          <w:sz w:val="16"/>
          <w:szCs w:val="16"/>
        </w:rPr>
      </w:pPr>
      <w:r w:rsidRPr="00D47918">
        <w:rPr>
          <w:sz w:val="16"/>
          <w:szCs w:val="16"/>
        </w:rPr>
        <w:t>(</w:t>
      </w:r>
      <w:r w:rsidRPr="00D47918">
        <w:t>*</w:t>
      </w:r>
      <w:r w:rsidRPr="00D47918">
        <w:rPr>
          <w:sz w:val="16"/>
          <w:szCs w:val="16"/>
        </w:rPr>
        <w:t xml:space="preserve"> kde je relevantní)</w:t>
      </w:r>
    </w:p>
    <w:p w14:paraId="5C0BF67E" w14:textId="77777777" w:rsidR="00ED0683" w:rsidRDefault="00ED0683" w:rsidP="00060CE9">
      <w:pPr>
        <w:spacing w:after="0"/>
        <w:rPr>
          <w:color w:val="FF000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6AC50" wp14:editId="2F1D2965">
                <wp:simplePos x="0" y="0"/>
                <wp:positionH relativeFrom="column">
                  <wp:posOffset>-99695</wp:posOffset>
                </wp:positionH>
                <wp:positionV relativeFrom="paragraph">
                  <wp:posOffset>99695</wp:posOffset>
                </wp:positionV>
                <wp:extent cx="6047740" cy="0"/>
                <wp:effectExtent l="0" t="0" r="1016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7955C" id="Přímá spojnic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7.85pt" to="468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m3uDSN0AAAAJAQAADwAAAGRycy9kb3ducmV2LnhtbEyPy07DMBBF90j8gzVI3bVOqWhKiFMhHitY&#10;pIEFSzcekqjxOIrdJPD1TNUFXc3jXt05k24n24oBe984UrBcRCCQSmcaqhR8frzONyB80GR06wgV&#10;/KCHbXZ9lerEuJF2OBShEhxCPtEK6hC6REpf1mi1X7gOibVv11sdeOwraXo9crht5W0UraXVDfGF&#10;Wnf4VGN5KI5WQfzyVuTd+Pz+m8tY5vngwubwpdTsZnp8ABFwCv9mOOEzOmTMtHdHMl60CubLu5it&#10;LJwqG+5Xa27254XMUnn5QfYHAAD//wMAUEsBAi0AFAAGAAgAAAAhALaDOJL+AAAA4QEAABMAAAAA&#10;AAAAAAAAAAAAAAAAAFtDb250ZW50X1R5cGVzXS54bWxQSwECLQAUAAYACAAAACEAOP0h/9YAAACU&#10;AQAACwAAAAAAAAAAAAAAAAAvAQAAX3JlbHMvLnJlbHNQSwECLQAUAAYACAAAACEAyva+u5oBAACI&#10;AwAADgAAAAAAAAAAAAAAAAAuAgAAZHJzL2Uyb0RvYy54bWxQSwECLQAUAAYACAAAACEAm3uDSN0A&#10;AAAJAQAADwAAAAAAAAAAAAAAAAD0AwAAZHJzL2Rvd25yZXYueG1sUEsFBgAAAAAEAAQA8wAAAP4E&#10;AAAAAA==&#10;" strokecolor="black [3040]"/>
            </w:pict>
          </mc:Fallback>
        </mc:AlternateContent>
      </w:r>
    </w:p>
    <w:p w14:paraId="44A93F36" w14:textId="3961CF59" w:rsidR="00060CE9" w:rsidRDefault="00C300A6" w:rsidP="00060CE9">
      <w:pPr>
        <w:spacing w:after="0"/>
        <w:rPr>
          <w:b/>
          <w:sz w:val="24"/>
          <w:u w:val="single"/>
        </w:rPr>
      </w:pPr>
      <w:r w:rsidRPr="002D5344">
        <w:rPr>
          <w:b/>
          <w:sz w:val="24"/>
          <w:u w:val="single"/>
        </w:rPr>
        <w:t>TESTOVANÝ MATERIÁL:</w:t>
      </w:r>
    </w:p>
    <w:p w14:paraId="370D3C77" w14:textId="77777777" w:rsidR="00060CE9" w:rsidRPr="002D5344" w:rsidRDefault="00060CE9" w:rsidP="00060CE9">
      <w:pPr>
        <w:spacing w:after="0" w:line="240" w:lineRule="auto"/>
        <w:rPr>
          <w:b/>
          <w:sz w:val="24"/>
          <w:u w:val="single"/>
        </w:rPr>
      </w:pPr>
    </w:p>
    <w:p w14:paraId="040E8A70" w14:textId="274CB21E" w:rsidR="00060CE9" w:rsidRDefault="00060CE9" w:rsidP="00060CE9">
      <w:pPr>
        <w:spacing w:after="0"/>
        <w:rPr>
          <w:bCs/>
        </w:rPr>
      </w:pPr>
      <w:r>
        <w:rPr>
          <w:rFonts w:cs="Calibri"/>
          <w:bCs/>
        </w:rPr>
        <w:t>□</w:t>
      </w:r>
      <w:r w:rsidRPr="00060CE9">
        <w:rPr>
          <w:bCs/>
        </w:rPr>
        <w:t xml:space="preserve"> </w:t>
      </w:r>
      <w:r w:rsidR="005921E8">
        <w:rPr>
          <w:bCs/>
        </w:rPr>
        <w:t>p</w:t>
      </w:r>
      <w:r w:rsidRPr="00060CE9">
        <w:rPr>
          <w:bCs/>
        </w:rPr>
        <w:t xml:space="preserve">eriferní krev      </w:t>
      </w:r>
      <w:r>
        <w:rPr>
          <w:rFonts w:cs="Calibri"/>
          <w:bCs/>
        </w:rPr>
        <w:t>□</w:t>
      </w:r>
      <w:r w:rsidRPr="00060CE9">
        <w:rPr>
          <w:bCs/>
        </w:rPr>
        <w:t xml:space="preserve"> </w:t>
      </w:r>
      <w:r w:rsidR="005C1586">
        <w:rPr>
          <w:bCs/>
        </w:rPr>
        <w:t>k</w:t>
      </w:r>
      <w:r w:rsidRPr="00060CE9">
        <w:rPr>
          <w:bCs/>
        </w:rPr>
        <w:t xml:space="preserve">ostní dřeň       </w:t>
      </w:r>
      <w:r>
        <w:rPr>
          <w:rFonts w:cs="Calibri"/>
          <w:bCs/>
        </w:rPr>
        <w:t>□</w:t>
      </w:r>
      <w:r w:rsidRPr="00060CE9">
        <w:rPr>
          <w:bCs/>
        </w:rPr>
        <w:t xml:space="preserve"> lyzát leukocytů       </w:t>
      </w:r>
      <w:r>
        <w:rPr>
          <w:rFonts w:cs="Calibri"/>
          <w:bCs/>
        </w:rPr>
        <w:t>□</w:t>
      </w:r>
      <w:r w:rsidRPr="00060CE9">
        <w:rPr>
          <w:bCs/>
        </w:rPr>
        <w:t xml:space="preserve"> celk. RNA       </w:t>
      </w:r>
      <w:r>
        <w:rPr>
          <w:rFonts w:cs="Calibri"/>
          <w:bCs/>
        </w:rPr>
        <w:t>□</w:t>
      </w:r>
      <w:r w:rsidRPr="00060CE9">
        <w:rPr>
          <w:bCs/>
        </w:rPr>
        <w:t xml:space="preserve"> cDNA     </w:t>
      </w:r>
      <w:r w:rsidR="00DC6F7E">
        <w:rPr>
          <w:bCs/>
        </w:rPr>
        <w:t xml:space="preserve">  </w:t>
      </w:r>
      <w:r w:rsidR="00DC6F7E">
        <w:rPr>
          <w:rFonts w:cs="Calibri"/>
          <w:bCs/>
        </w:rPr>
        <w:t>□</w:t>
      </w:r>
      <w:r w:rsidR="00DC6F7E" w:rsidRPr="00060CE9">
        <w:rPr>
          <w:bCs/>
        </w:rPr>
        <w:t xml:space="preserve"> </w:t>
      </w:r>
      <w:r w:rsidR="00DC6F7E">
        <w:rPr>
          <w:bCs/>
        </w:rPr>
        <w:t>jiný………….…….</w:t>
      </w:r>
      <w:r w:rsidRPr="00060CE9">
        <w:rPr>
          <w:bCs/>
        </w:rPr>
        <w:t xml:space="preserve">      </w:t>
      </w:r>
    </w:p>
    <w:p w14:paraId="30D36570" w14:textId="77777777" w:rsidR="00060CE9" w:rsidRDefault="00060CE9" w:rsidP="00060CE9">
      <w:pPr>
        <w:spacing w:after="0" w:line="240" w:lineRule="auto"/>
        <w:rPr>
          <w:bCs/>
        </w:rPr>
      </w:pPr>
    </w:p>
    <w:p w14:paraId="7AF38511" w14:textId="48B5DDE6" w:rsidR="00060CE9" w:rsidRDefault="00060CE9" w:rsidP="00060CE9">
      <w:pPr>
        <w:spacing w:after="0"/>
        <w:rPr>
          <w:bCs/>
        </w:rPr>
      </w:pPr>
      <w:r w:rsidRPr="00060CE9">
        <w:rPr>
          <w:bCs/>
        </w:rPr>
        <w:t xml:space="preserve">Datum a čas odběru/ přípravy materiálu:                                                  </w:t>
      </w:r>
    </w:p>
    <w:p w14:paraId="676AC195" w14:textId="6A849275" w:rsidR="002D5344" w:rsidRPr="00060CE9" w:rsidRDefault="00060CE9" w:rsidP="00060CE9">
      <w:pPr>
        <w:spacing w:after="0"/>
        <w:rPr>
          <w:bCs/>
        </w:rPr>
      </w:pPr>
      <w:r w:rsidRPr="00060CE9">
        <w:rPr>
          <w:bCs/>
        </w:rPr>
        <w:t>Počet leukocytů:</w:t>
      </w:r>
    </w:p>
    <w:p w14:paraId="77645B08" w14:textId="77777777" w:rsidR="00060CE9" w:rsidRDefault="00060CE9" w:rsidP="00060CE9">
      <w:pPr>
        <w:spacing w:after="0"/>
        <w:rPr>
          <w:b/>
          <w:sz w:val="24"/>
        </w:rPr>
      </w:pPr>
    </w:p>
    <w:p w14:paraId="133B09BD" w14:textId="21965096" w:rsidR="002D5344" w:rsidRPr="002D5344" w:rsidRDefault="002D5344" w:rsidP="002D5344">
      <w:pPr>
        <w:spacing w:after="0"/>
        <w:rPr>
          <w:bCs/>
          <w:sz w:val="20"/>
          <w:szCs w:val="20"/>
        </w:rPr>
      </w:pPr>
      <w:r w:rsidRPr="002D5344">
        <w:rPr>
          <w:bCs/>
          <w:sz w:val="20"/>
          <w:szCs w:val="20"/>
        </w:rPr>
        <w:t xml:space="preserve">Poznámka: Odběr primárního vzorku pro stanovení byl proveden s informovaným souhlasem </w:t>
      </w:r>
      <w:r w:rsidR="00532C0C">
        <w:rPr>
          <w:bCs/>
          <w:sz w:val="20"/>
          <w:szCs w:val="20"/>
        </w:rPr>
        <w:t>testované osoby</w:t>
      </w:r>
      <w:r w:rsidRPr="002D5344">
        <w:rPr>
          <w:bCs/>
          <w:sz w:val="20"/>
          <w:szCs w:val="20"/>
        </w:rPr>
        <w:t>.</w:t>
      </w:r>
    </w:p>
    <w:p w14:paraId="5AF14F2E" w14:textId="7E66D56F" w:rsidR="002D5344" w:rsidRPr="002D5344" w:rsidRDefault="002D5344" w:rsidP="002D5344">
      <w:pPr>
        <w:spacing w:after="0"/>
        <w:rPr>
          <w:bCs/>
          <w:sz w:val="20"/>
          <w:szCs w:val="20"/>
        </w:rPr>
      </w:pPr>
      <w:r w:rsidRPr="002D5344">
        <w:rPr>
          <w:bCs/>
          <w:sz w:val="20"/>
          <w:szCs w:val="20"/>
        </w:rPr>
        <w:t>Nakládání se vzorkem po vyšetření:</w:t>
      </w: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  <w:t>uchovat vzorek</w:t>
      </w: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>□</w:t>
      </w:r>
      <w:r w:rsidRPr="002D534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Pr="002D5344">
        <w:rPr>
          <w:bCs/>
          <w:sz w:val="20"/>
          <w:szCs w:val="20"/>
        </w:rPr>
        <w:t>ne</w:t>
      </w:r>
    </w:p>
    <w:p w14:paraId="76778866" w14:textId="057D87A6" w:rsidR="002D5344" w:rsidRPr="002D5344" w:rsidRDefault="002D5344" w:rsidP="002D5344">
      <w:pPr>
        <w:spacing w:after="0"/>
        <w:rPr>
          <w:bCs/>
          <w:sz w:val="20"/>
          <w:szCs w:val="20"/>
        </w:rPr>
      </w:pPr>
      <w:r w:rsidRPr="002D5344">
        <w:rPr>
          <w:bCs/>
          <w:sz w:val="20"/>
          <w:szCs w:val="20"/>
        </w:rPr>
        <w:t xml:space="preserve">(dle informovaného souhlasu </w:t>
      </w:r>
      <w:r w:rsidR="00532C0C">
        <w:rPr>
          <w:bCs/>
          <w:sz w:val="20"/>
          <w:szCs w:val="20"/>
        </w:rPr>
        <w:t>testované osoby</w:t>
      </w:r>
      <w:r w:rsidRPr="002D5344">
        <w:rPr>
          <w:bCs/>
          <w:sz w:val="20"/>
          <w:szCs w:val="20"/>
        </w:rPr>
        <w:t>)</w:t>
      </w:r>
      <w:r w:rsidRPr="002D5344">
        <w:rPr>
          <w:bCs/>
          <w:sz w:val="20"/>
          <w:szCs w:val="20"/>
        </w:rPr>
        <w:tab/>
        <w:t>využít pro vědecké účely</w:t>
      </w: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>□</w:t>
      </w:r>
      <w:r w:rsidRPr="002D5344">
        <w:rPr>
          <w:bCs/>
          <w:sz w:val="20"/>
          <w:szCs w:val="20"/>
        </w:rPr>
        <w:t xml:space="preserve">  ne</w:t>
      </w:r>
    </w:p>
    <w:p w14:paraId="3781DDE1" w14:textId="4A16F2D1" w:rsidR="002D5344" w:rsidRPr="002D5344" w:rsidRDefault="002D5344" w:rsidP="002D5344">
      <w:pPr>
        <w:spacing w:after="0"/>
        <w:rPr>
          <w:bCs/>
          <w:sz w:val="20"/>
          <w:szCs w:val="20"/>
        </w:rPr>
      </w:pP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  <w:t>využít pro potřeby MPZ</w:t>
      </w: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>□</w:t>
      </w:r>
      <w:r w:rsidRPr="002D534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Pr="002D5344">
        <w:rPr>
          <w:bCs/>
          <w:sz w:val="20"/>
          <w:szCs w:val="20"/>
        </w:rPr>
        <w:t>ne</w:t>
      </w:r>
    </w:p>
    <w:p w14:paraId="1A4C7012" w14:textId="27FDF5A4" w:rsidR="00A90E2F" w:rsidRDefault="002D5344" w:rsidP="002D5344">
      <w:pPr>
        <w:spacing w:after="0"/>
        <w:rPr>
          <w:color w:val="FF0000"/>
        </w:rPr>
      </w:pPr>
      <w:r w:rsidRPr="002D5344">
        <w:rPr>
          <w:bCs/>
          <w:noProof/>
          <w:sz w:val="24"/>
          <w:lang w:eastAsia="cs-CZ"/>
        </w:rPr>
        <w:t xml:space="preserve"> </w:t>
      </w:r>
      <w:r w:rsidR="00A90E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7423BB" wp14:editId="5F8B7175">
                <wp:simplePos x="0" y="0"/>
                <wp:positionH relativeFrom="column">
                  <wp:posOffset>-99695</wp:posOffset>
                </wp:positionH>
                <wp:positionV relativeFrom="paragraph">
                  <wp:posOffset>99695</wp:posOffset>
                </wp:positionV>
                <wp:extent cx="6047740" cy="0"/>
                <wp:effectExtent l="0" t="0" r="1016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B2698" id="Přímá spojnice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7.85pt" to="468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m3uDSN0AAAAJAQAADwAAAGRycy9kb3ducmV2LnhtbEyPy07DMBBF90j8gzVI3bVOqWhKiFMhHitY&#10;pIEFSzcekqjxOIrdJPD1TNUFXc3jXt05k24n24oBe984UrBcRCCQSmcaqhR8frzONyB80GR06wgV&#10;/KCHbXZ9lerEuJF2OBShEhxCPtEK6hC6REpf1mi1X7gOibVv11sdeOwraXo9crht5W0UraXVDfGF&#10;Wnf4VGN5KI5WQfzyVuTd+Pz+m8tY5vngwubwpdTsZnp8ABFwCv9mOOEzOmTMtHdHMl60CubLu5it&#10;LJwqG+5Xa27254XMUnn5QfYHAAD//wMAUEsBAi0AFAAGAAgAAAAhALaDOJL+AAAA4QEAABMAAAAA&#10;AAAAAAAAAAAAAAAAAFtDb250ZW50X1R5cGVzXS54bWxQSwECLQAUAAYACAAAACEAOP0h/9YAAACU&#10;AQAACwAAAAAAAAAAAAAAAAAvAQAAX3JlbHMvLnJlbHNQSwECLQAUAAYACAAAACEAyva+u5oBAACI&#10;AwAADgAAAAAAAAAAAAAAAAAuAgAAZHJzL2Uyb0RvYy54bWxQSwECLQAUAAYACAAAACEAm3uDSN0A&#10;AAAJAQAADwAAAAAAAAAAAAAAAAD0AwAAZHJzL2Rvd25yZXYueG1sUEsFBgAAAAAEAAQA8wAAAP4E&#10;AAAAAA==&#10;" strokecolor="black [3040]"/>
            </w:pict>
          </mc:Fallback>
        </mc:AlternateContent>
      </w:r>
    </w:p>
    <w:p w14:paraId="23BB7A8D" w14:textId="7A5B269F" w:rsidR="00C0648B" w:rsidRPr="002D5344" w:rsidRDefault="00C300A6" w:rsidP="00C0648B">
      <w:pPr>
        <w:spacing w:after="0"/>
        <w:rPr>
          <w:b/>
          <w:sz w:val="24"/>
          <w:u w:val="single"/>
        </w:rPr>
      </w:pPr>
      <w:r w:rsidRPr="002D5344">
        <w:rPr>
          <w:b/>
          <w:sz w:val="24"/>
          <w:u w:val="single"/>
        </w:rPr>
        <w:t>POŽADOVANÉ STANOVENÍ:</w:t>
      </w:r>
    </w:p>
    <w:p w14:paraId="0274AF38" w14:textId="77777777" w:rsidR="00060CE9" w:rsidRPr="00FE0418" w:rsidRDefault="00060CE9" w:rsidP="00060CE9">
      <w:pPr>
        <w:spacing w:before="120" w:after="120"/>
        <w:ind w:left="-11" w:firstLine="11"/>
      </w:pPr>
      <w:r w:rsidRPr="00FE0418">
        <w:sym w:font="Wingdings" w:char="F06F"/>
      </w:r>
      <w:r w:rsidRPr="00FE0418">
        <w:t xml:space="preserve">  Diagnostika BCR::ABL1 (*)</w:t>
      </w:r>
    </w:p>
    <w:p w14:paraId="51729AEF" w14:textId="77777777" w:rsidR="00060CE9" w:rsidRPr="00FE0418" w:rsidRDefault="00060CE9" w:rsidP="00060CE9">
      <w:pPr>
        <w:spacing w:before="120" w:after="120"/>
        <w:ind w:left="-11" w:firstLine="11"/>
      </w:pPr>
      <w:r w:rsidRPr="00FE0418">
        <w:sym w:font="Wingdings" w:char="F06F"/>
      </w:r>
      <w:r w:rsidRPr="00FE0418">
        <w:t xml:space="preserve">  Monitorování BCR::ABL1</w:t>
      </w:r>
    </w:p>
    <w:p w14:paraId="34AEA762" w14:textId="77777777" w:rsidR="00060CE9" w:rsidRPr="00FE0418" w:rsidRDefault="00060CE9" w:rsidP="00060CE9">
      <w:pPr>
        <w:spacing w:before="120" w:after="120"/>
      </w:pPr>
      <w:r w:rsidRPr="00FE0418">
        <w:sym w:font="Wingdings" w:char="F06F"/>
      </w:r>
      <w:r w:rsidRPr="00FE0418">
        <w:t xml:space="preserve">  Mutace v kinázové doméně BCR::ABL1 </w:t>
      </w:r>
    </w:p>
    <w:p w14:paraId="2B581BF1" w14:textId="77777777" w:rsidR="00060CE9" w:rsidRPr="00FE0418" w:rsidRDefault="00060CE9" w:rsidP="00060CE9">
      <w:pPr>
        <w:spacing w:before="120" w:after="120"/>
      </w:pPr>
      <w:r w:rsidRPr="00FE0418">
        <w:sym w:font="Wingdings" w:char="F06F"/>
      </w:r>
      <w:r w:rsidRPr="00FE0418">
        <w:t xml:space="preserve">  Stanovení CF</w:t>
      </w:r>
    </w:p>
    <w:p w14:paraId="6E34AF02" w14:textId="77777777" w:rsidR="00060CE9" w:rsidRPr="00FE0418" w:rsidRDefault="00060CE9" w:rsidP="00060CE9">
      <w:pPr>
        <w:spacing w:before="120" w:after="120"/>
      </w:pPr>
      <w:r w:rsidRPr="00FE0418">
        <w:sym w:font="Wingdings" w:char="F06F"/>
      </w:r>
      <w:r w:rsidRPr="00FE0418">
        <w:t xml:space="preserve">  Jiné:</w:t>
      </w:r>
    </w:p>
    <w:p w14:paraId="7B86A978" w14:textId="762AE459" w:rsidR="00C300A6" w:rsidRDefault="00060CE9" w:rsidP="00060CE9">
      <w:pPr>
        <w:spacing w:after="0"/>
        <w:rPr>
          <w:b/>
          <w:sz w:val="24"/>
        </w:rPr>
      </w:pPr>
      <w:r>
        <w:rPr>
          <w:i/>
          <w:sz w:val="18"/>
          <w:szCs w:val="18"/>
        </w:rPr>
        <w:t>(</w:t>
      </w:r>
      <w:r w:rsidRPr="00AD546F">
        <w:rPr>
          <w:i/>
          <w:sz w:val="18"/>
          <w:szCs w:val="18"/>
        </w:rPr>
        <w:t>*</w:t>
      </w:r>
      <w:r>
        <w:rPr>
          <w:i/>
          <w:sz w:val="18"/>
          <w:szCs w:val="18"/>
        </w:rPr>
        <w:t>) Nutné vyplnit kolonku P</w:t>
      </w:r>
      <w:r w:rsidRPr="00AD546F">
        <w:rPr>
          <w:i/>
          <w:sz w:val="18"/>
          <w:szCs w:val="18"/>
        </w:rPr>
        <w:t>očet leukocytů</w:t>
      </w:r>
      <w:r>
        <w:rPr>
          <w:i/>
          <w:sz w:val="18"/>
          <w:szCs w:val="18"/>
        </w:rPr>
        <w:t xml:space="preserve"> (viz Vyšetřovaný materiál)</w:t>
      </w:r>
      <w:r w:rsidRPr="00AD546F">
        <w:rPr>
          <w:i/>
          <w:sz w:val="18"/>
          <w:szCs w:val="18"/>
        </w:rPr>
        <w:t>.</w:t>
      </w:r>
    </w:p>
    <w:p w14:paraId="53F524BF" w14:textId="77777777" w:rsidR="00A90E2F" w:rsidRPr="00A90E2F" w:rsidRDefault="00A90E2F" w:rsidP="00A90E2F">
      <w:pPr>
        <w:spacing w:after="0"/>
      </w:pPr>
      <w:r w:rsidRPr="00A90E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8FA473" wp14:editId="67A4D3A6">
                <wp:simplePos x="0" y="0"/>
                <wp:positionH relativeFrom="column">
                  <wp:posOffset>-99695</wp:posOffset>
                </wp:positionH>
                <wp:positionV relativeFrom="paragraph">
                  <wp:posOffset>99695</wp:posOffset>
                </wp:positionV>
                <wp:extent cx="6047740" cy="0"/>
                <wp:effectExtent l="0" t="0" r="1016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C1F60" id="Přímá spojnice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7.85pt" to="468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m3uDSN0AAAAJAQAADwAAAGRycy9kb3ducmV2LnhtbEyPy07DMBBF90j8gzVI3bVOqWhKiFMhHitY&#10;pIEFSzcekqjxOIrdJPD1TNUFXc3jXt05k24n24oBe984UrBcRCCQSmcaqhR8frzONyB80GR06wgV&#10;/KCHbXZ9lerEuJF2OBShEhxCPtEK6hC6REpf1mi1X7gOibVv11sdeOwraXo9crht5W0UraXVDfGF&#10;Wnf4VGN5KI5WQfzyVuTd+Pz+m8tY5vngwubwpdTsZnp8ABFwCv9mOOEzOmTMtHdHMl60CubLu5it&#10;LJwqG+5Xa27254XMUnn5QfYHAAD//wMAUEsBAi0AFAAGAAgAAAAhALaDOJL+AAAA4QEAABMAAAAA&#10;AAAAAAAAAAAAAAAAAFtDb250ZW50X1R5cGVzXS54bWxQSwECLQAUAAYACAAAACEAOP0h/9YAAACU&#10;AQAACwAAAAAAAAAAAAAAAAAvAQAAX3JlbHMvLnJlbHNQSwECLQAUAAYACAAAACEAyva+u5oBAACI&#10;AwAADgAAAAAAAAAAAAAAAAAuAgAAZHJzL2Uyb0RvYy54bWxQSwECLQAUAAYACAAAACEAm3uDSN0A&#10;AAAJAQAADwAAAAAAAAAAAAAAAAD0AwAAZHJzL2Rvd25yZXYueG1sUEsFBgAAAAAEAAQA8wAAAP4E&#10;AAAAAA==&#10;" strokecolor="black [3040]"/>
            </w:pict>
          </mc:Fallback>
        </mc:AlternateContent>
      </w:r>
    </w:p>
    <w:p w14:paraId="3AF22797" w14:textId="77777777" w:rsidR="00C0648B" w:rsidRDefault="008A5E87" w:rsidP="00C0648B">
      <w:pPr>
        <w:spacing w:after="0"/>
        <w:rPr>
          <w:b/>
          <w:sz w:val="24"/>
          <w:u w:val="single"/>
        </w:rPr>
      </w:pPr>
      <w:r w:rsidRPr="00C0648B">
        <w:rPr>
          <w:b/>
          <w:sz w:val="24"/>
          <w:u w:val="single"/>
        </w:rPr>
        <w:t>VYPLŇUJE LABORATOŘ:</w:t>
      </w:r>
    </w:p>
    <w:p w14:paraId="322C1306" w14:textId="78A3B20A" w:rsidR="008A5E87" w:rsidRPr="00DC6F7E" w:rsidRDefault="008A5E87" w:rsidP="00DC6F7E">
      <w:pPr>
        <w:spacing w:after="0" w:line="360" w:lineRule="auto"/>
        <w:rPr>
          <w:b/>
          <w:u w:val="single"/>
        </w:rPr>
      </w:pPr>
      <w:r w:rsidRPr="00DC6F7E">
        <w:rPr>
          <w:bCs/>
        </w:rPr>
        <w:t>Číslo materiálu:</w:t>
      </w:r>
    </w:p>
    <w:p w14:paraId="234FB9BD" w14:textId="2BFD4035" w:rsidR="008A5E87" w:rsidRPr="00DC6F7E" w:rsidRDefault="008A5E87" w:rsidP="00DC6F7E">
      <w:pPr>
        <w:spacing w:after="0" w:line="360" w:lineRule="auto"/>
        <w:rPr>
          <w:bCs/>
        </w:rPr>
      </w:pPr>
      <w:r w:rsidRPr="00DC6F7E">
        <w:rPr>
          <w:bCs/>
        </w:rPr>
        <w:t xml:space="preserve">Datum a čas </w:t>
      </w:r>
      <w:r w:rsidR="00C0648B" w:rsidRPr="00DC6F7E">
        <w:rPr>
          <w:bCs/>
        </w:rPr>
        <w:t>přijetí vzorku</w:t>
      </w:r>
      <w:r w:rsidRPr="00DC6F7E">
        <w:rPr>
          <w:bCs/>
        </w:rPr>
        <w:t>:</w:t>
      </w:r>
    </w:p>
    <w:p w14:paraId="0085B1DD" w14:textId="6F3710AA" w:rsidR="008A5E87" w:rsidRPr="00DC6F7E" w:rsidRDefault="008A5E87" w:rsidP="00DC6F7E">
      <w:pPr>
        <w:spacing w:after="0" w:line="360" w:lineRule="auto"/>
        <w:rPr>
          <w:bCs/>
        </w:rPr>
      </w:pPr>
      <w:r w:rsidRPr="00DC6F7E">
        <w:rPr>
          <w:bCs/>
        </w:rPr>
        <w:t>Převzal a přezkoumal:</w:t>
      </w:r>
    </w:p>
    <w:p w14:paraId="199842FD" w14:textId="77777777" w:rsidR="009C574C" w:rsidRDefault="009C574C"/>
    <w:sectPr w:rsidR="009C574C" w:rsidSect="003A101F">
      <w:footerReference w:type="default" r:id="rId8"/>
      <w:pgSz w:w="11906" w:h="16838"/>
      <w:pgMar w:top="426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E1973" w14:textId="77777777" w:rsidR="009354E6" w:rsidRDefault="009354E6" w:rsidP="00ED0683">
      <w:pPr>
        <w:spacing w:after="0" w:line="240" w:lineRule="auto"/>
      </w:pPr>
      <w:r>
        <w:separator/>
      </w:r>
    </w:p>
  </w:endnote>
  <w:endnote w:type="continuationSeparator" w:id="0">
    <w:p w14:paraId="19B5714C" w14:textId="77777777" w:rsidR="009354E6" w:rsidRDefault="009354E6" w:rsidP="00ED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16C35" w14:textId="1B5F75F5" w:rsidR="00ED0683" w:rsidRPr="00BB1AB6" w:rsidRDefault="004527EA" w:rsidP="004527EA">
    <w:r>
      <w:t>F_NRL_25  VERZE A1</w:t>
    </w:r>
    <w:r>
      <w:tab/>
    </w:r>
    <w:r>
      <w:tab/>
    </w:r>
    <w:r>
      <w:tab/>
    </w:r>
    <w:r>
      <w:tab/>
    </w:r>
    <w:r w:rsidR="00ED0683">
      <w:t xml:space="preserve">         </w:t>
    </w:r>
    <w:r w:rsidR="00ED0683">
      <w:tab/>
    </w:r>
    <w:r w:rsidR="00ED0683">
      <w:tab/>
    </w:r>
    <w:r w:rsidR="00ED0683">
      <w:tab/>
      <w:t>PLATNOST OD: 1</w:t>
    </w:r>
    <w:r>
      <w:t>3</w:t>
    </w:r>
    <w:r w:rsidR="00ED0683">
      <w:t>.</w:t>
    </w:r>
    <w:r>
      <w:t>9</w:t>
    </w:r>
    <w:r w:rsidR="00ED0683">
      <w:t>.20</w:t>
    </w:r>
    <w:r w:rsidR="00CA03FE">
      <w:t>2</w:t>
    </w:r>
    <w:r>
      <w:t>4</w:t>
    </w:r>
  </w:p>
  <w:p w14:paraId="0400DF4F" w14:textId="77777777" w:rsidR="00ED0683" w:rsidRDefault="00ED0683">
    <w:pPr>
      <w:pStyle w:val="Zpat"/>
    </w:pPr>
  </w:p>
  <w:p w14:paraId="30839A10" w14:textId="77777777" w:rsidR="00ED0683" w:rsidRDefault="00ED06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18A46" w14:textId="77777777" w:rsidR="009354E6" w:rsidRDefault="009354E6" w:rsidP="00ED0683">
      <w:pPr>
        <w:spacing w:after="0" w:line="240" w:lineRule="auto"/>
      </w:pPr>
      <w:r>
        <w:separator/>
      </w:r>
    </w:p>
  </w:footnote>
  <w:footnote w:type="continuationSeparator" w:id="0">
    <w:p w14:paraId="59AD78F4" w14:textId="77777777" w:rsidR="009354E6" w:rsidRDefault="009354E6" w:rsidP="00ED0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90C"/>
    <w:rsid w:val="00053692"/>
    <w:rsid w:val="00060CE9"/>
    <w:rsid w:val="000F03FA"/>
    <w:rsid w:val="001B690C"/>
    <w:rsid w:val="00234B70"/>
    <w:rsid w:val="0029624D"/>
    <w:rsid w:val="002D10E1"/>
    <w:rsid w:val="002D5344"/>
    <w:rsid w:val="002E4AFC"/>
    <w:rsid w:val="00354405"/>
    <w:rsid w:val="003A101F"/>
    <w:rsid w:val="003A23AF"/>
    <w:rsid w:val="00432F4D"/>
    <w:rsid w:val="004527EA"/>
    <w:rsid w:val="004536CF"/>
    <w:rsid w:val="0048048E"/>
    <w:rsid w:val="004F3199"/>
    <w:rsid w:val="00532C0C"/>
    <w:rsid w:val="005921E8"/>
    <w:rsid w:val="005C1586"/>
    <w:rsid w:val="005E1FE1"/>
    <w:rsid w:val="00652C26"/>
    <w:rsid w:val="006A4DEC"/>
    <w:rsid w:val="006A6DE1"/>
    <w:rsid w:val="007134F3"/>
    <w:rsid w:val="00785DEB"/>
    <w:rsid w:val="007E41AC"/>
    <w:rsid w:val="008A5E87"/>
    <w:rsid w:val="008E3D36"/>
    <w:rsid w:val="00916404"/>
    <w:rsid w:val="009354E6"/>
    <w:rsid w:val="009363BB"/>
    <w:rsid w:val="009B5C4C"/>
    <w:rsid w:val="009C574C"/>
    <w:rsid w:val="009F15EE"/>
    <w:rsid w:val="00A012FD"/>
    <w:rsid w:val="00A37153"/>
    <w:rsid w:val="00A90E2F"/>
    <w:rsid w:val="00AD471C"/>
    <w:rsid w:val="00AF606E"/>
    <w:rsid w:val="00B614AE"/>
    <w:rsid w:val="00C0648B"/>
    <w:rsid w:val="00C300A6"/>
    <w:rsid w:val="00CA03FE"/>
    <w:rsid w:val="00DC6F7E"/>
    <w:rsid w:val="00DD0F13"/>
    <w:rsid w:val="00E614D6"/>
    <w:rsid w:val="00E900F4"/>
    <w:rsid w:val="00E91091"/>
    <w:rsid w:val="00EB5AD0"/>
    <w:rsid w:val="00ED0683"/>
    <w:rsid w:val="00FB6109"/>
    <w:rsid w:val="00FE0418"/>
    <w:rsid w:val="00FF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EAF3"/>
  <w15:docId w15:val="{196FA349-AE8F-4A85-AF3E-8EDE5D1A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90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23A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D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68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68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683"/>
    <w:rPr>
      <w:rFonts w:ascii="Tahoma" w:eastAsia="Calibri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0E2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D5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uhk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Zizkova</dc:creator>
  <cp:lastModifiedBy>Zizkova Hana</cp:lastModifiedBy>
  <cp:revision>14</cp:revision>
  <cp:lastPrinted>2023-05-19T09:01:00Z</cp:lastPrinted>
  <dcterms:created xsi:type="dcterms:W3CDTF">2023-05-19T09:15:00Z</dcterms:created>
  <dcterms:modified xsi:type="dcterms:W3CDTF">2024-09-11T10:16:00Z</dcterms:modified>
</cp:coreProperties>
</file>